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6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 w14:paraId="1661A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B9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44839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劳务派遣、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 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日与我单位解除劳动合同关系。</w:t>
      </w:r>
      <w:bookmarkStart w:id="0" w:name="_GoBack"/>
      <w:bookmarkEnd w:id="0"/>
    </w:p>
    <w:p w14:paraId="55FB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606A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7B8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4CB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3320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76BA6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3734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6C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DB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CDD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单位公章</w:t>
      </w:r>
    </w:p>
    <w:p w14:paraId="6C3E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F10FB8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WFhNmNkZTFhZmQzOWE2NDMxYjEzNThjZTA0ZmQifQ=="/>
  </w:docVars>
  <w:rsids>
    <w:rsidRoot w:val="34D77636"/>
    <w:rsid w:val="044400B4"/>
    <w:rsid w:val="1D247F76"/>
    <w:rsid w:val="2D7B7511"/>
    <w:rsid w:val="34D77636"/>
    <w:rsid w:val="488001DB"/>
    <w:rsid w:val="48EC5C99"/>
    <w:rsid w:val="5D2B2190"/>
    <w:rsid w:val="67884D6E"/>
    <w:rsid w:val="740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3</TotalTime>
  <ScaleCrop>false</ScaleCrop>
  <LinksUpToDate>false</LinksUpToDate>
  <CharactersWithSpaces>507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2022-07-26T01:27:00Z</dcterms:created>
  <dc:creator>。</dc:creator>
  <cp:lastModifiedBy>枫凌紫烨</cp:lastModifiedBy>
  <cp:lastPrinted>2025-08-12T01:07:00Z</cp:lastPrinted>
  <dcterms:modified xsi:type="dcterms:W3CDTF">2025-08-12T06:44:07Z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BA14A5D2F8AB494BAA3245F97ABED584</vt:lpwstr>
  </property>
  <property fmtid="{D5CDD505-2E9C-101B-9397-08002B2CF9AE}" pid="4" name="KSOTemplateDocerSaveRecord">
    <vt:lpwstr>eyJoZGlkIjoiZDkyNmI3ZTY3ODEzMWY5YmQ0YTNlYjI1NzQyNjRhMDMiLCJ1c2VySWQiOiIyMTY2MDk4NDIifQ==</vt:lpwstr>
  </property>
</Properties>
</file>